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noProof/>
          <w:sz w:val="28"/>
          <w:lang w:eastAsia="es-MX"/>
        </w:rPr>
        <w:drawing>
          <wp:anchor distT="0" distB="0" distL="114300" distR="114300" simplePos="0" relativeHeight="251661312" behindDoc="0" locked="0" layoutInCell="1" allowOverlap="1" wp14:anchorId="5F601BC9" wp14:editId="0516DDAB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DE EL GRULLO, JALISCO</w:t>
      </w:r>
    </w:p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80005A" w:rsidRPr="008638F9" w:rsidRDefault="008638F9" w:rsidP="008638F9">
      <w:pPr>
        <w:spacing w:after="0" w:line="240" w:lineRule="auto"/>
        <w:jc w:val="center"/>
        <w:rPr>
          <w:b/>
        </w:rPr>
      </w:pPr>
      <w:r w:rsidRPr="008638F9">
        <w:rPr>
          <w:b/>
          <w:sz w:val="28"/>
        </w:rPr>
        <w:t>RELACION DE INGRESOS</w:t>
      </w:r>
    </w:p>
    <w:p w:rsidR="00387B36" w:rsidRDefault="00387B36"/>
    <w:p w:rsidR="0080005A" w:rsidRDefault="0080005A">
      <w:bookmarkStart w:id="0" w:name="_GoBack"/>
      <w:bookmarkEnd w:id="0"/>
    </w:p>
    <w:p w:rsidR="0080005A" w:rsidRDefault="0080005A"/>
    <w:p w:rsidR="008638F9" w:rsidRDefault="008638F9"/>
    <w:tbl>
      <w:tblPr>
        <w:tblStyle w:val="Tabladecuadrcula4-nfasis3"/>
        <w:tblW w:w="11162" w:type="dxa"/>
        <w:jc w:val="center"/>
        <w:tblLook w:val="04A0" w:firstRow="1" w:lastRow="0" w:firstColumn="1" w:lastColumn="0" w:noHBand="0" w:noVBand="1"/>
      </w:tblPr>
      <w:tblGrid>
        <w:gridCol w:w="2220"/>
        <w:gridCol w:w="6763"/>
        <w:gridCol w:w="2179"/>
      </w:tblGrid>
      <w:tr w:rsidR="007406E0" w:rsidRPr="007406E0" w:rsidTr="00740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763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179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7406E0" w:rsidRPr="007406E0" w:rsidTr="0074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 w:val="restart"/>
            <w:vAlign w:val="center"/>
            <w:hideMark/>
          </w:tcPr>
          <w:p w:rsidR="007406E0" w:rsidRPr="007406E0" w:rsidRDefault="007406E0" w:rsidP="007406E0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ENERO 2018</w:t>
            </w:r>
          </w:p>
        </w:tc>
        <w:tc>
          <w:tcPr>
            <w:tcW w:w="6763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179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4,090,154.04 </w:t>
            </w:r>
          </w:p>
        </w:tc>
      </w:tr>
      <w:tr w:rsidR="007406E0" w:rsidRPr="007406E0" w:rsidTr="007406E0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7406E0" w:rsidRPr="007406E0" w:rsidRDefault="007406E0" w:rsidP="007406E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179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0.00</w:t>
            </w:r>
          </w:p>
        </w:tc>
      </w:tr>
      <w:tr w:rsidR="007406E0" w:rsidRPr="007406E0" w:rsidTr="0074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7406E0" w:rsidRPr="007406E0" w:rsidRDefault="007406E0" w:rsidP="007406E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hideMark/>
          </w:tcPr>
          <w:p w:rsidR="007406E0" w:rsidRPr="007406E0" w:rsidRDefault="007406E0" w:rsidP="007406E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179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0.00</w:t>
            </w:r>
          </w:p>
        </w:tc>
      </w:tr>
      <w:tr w:rsidR="007406E0" w:rsidRPr="007406E0" w:rsidTr="007406E0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7406E0" w:rsidRPr="007406E0" w:rsidRDefault="007406E0" w:rsidP="007406E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179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877,298.47 </w:t>
            </w:r>
          </w:p>
        </w:tc>
      </w:tr>
      <w:tr w:rsidR="007406E0" w:rsidRPr="007406E0" w:rsidTr="0074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7406E0" w:rsidRPr="007406E0" w:rsidRDefault="007406E0" w:rsidP="007406E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179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261,861.90 </w:t>
            </w:r>
          </w:p>
        </w:tc>
      </w:tr>
      <w:tr w:rsidR="007406E0" w:rsidRPr="007406E0" w:rsidTr="007406E0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7406E0" w:rsidRPr="007406E0" w:rsidRDefault="007406E0" w:rsidP="007406E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179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71,714.65 </w:t>
            </w:r>
          </w:p>
        </w:tc>
      </w:tr>
      <w:tr w:rsidR="007406E0" w:rsidRPr="007406E0" w:rsidTr="0074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7406E0" w:rsidRPr="007406E0" w:rsidRDefault="007406E0" w:rsidP="007406E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hideMark/>
          </w:tcPr>
          <w:p w:rsidR="007406E0" w:rsidRPr="007406E0" w:rsidRDefault="007406E0" w:rsidP="007406E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179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0.00</w:t>
            </w:r>
          </w:p>
        </w:tc>
      </w:tr>
      <w:tr w:rsidR="007406E0" w:rsidRPr="007406E0" w:rsidTr="007406E0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7406E0" w:rsidRPr="007406E0" w:rsidRDefault="007406E0" w:rsidP="007406E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179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4,526,198.53 </w:t>
            </w:r>
          </w:p>
        </w:tc>
      </w:tr>
      <w:tr w:rsidR="007406E0" w:rsidRPr="007406E0" w:rsidTr="0074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7406E0" w:rsidRPr="007406E0" w:rsidRDefault="007406E0" w:rsidP="007406E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179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0.00</w:t>
            </w:r>
          </w:p>
        </w:tc>
      </w:tr>
      <w:tr w:rsidR="007406E0" w:rsidRPr="007406E0" w:rsidTr="007406E0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7406E0" w:rsidRPr="007406E0" w:rsidRDefault="007406E0" w:rsidP="007406E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179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0.00</w:t>
            </w:r>
          </w:p>
        </w:tc>
      </w:tr>
      <w:tr w:rsidR="007406E0" w:rsidRPr="007406E0" w:rsidTr="0074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7406E0" w:rsidRPr="007406E0" w:rsidRDefault="007406E0" w:rsidP="007406E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406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179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0.00</w:t>
            </w:r>
          </w:p>
        </w:tc>
      </w:tr>
      <w:tr w:rsidR="007406E0" w:rsidRPr="007406E0" w:rsidTr="007406E0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7406E0" w:rsidRPr="007406E0" w:rsidRDefault="007406E0" w:rsidP="007406E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79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7406E0" w:rsidRPr="007406E0" w:rsidTr="0074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7406E0" w:rsidRPr="007406E0" w:rsidRDefault="007406E0" w:rsidP="007406E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179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7406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9,827,227.59 </w:t>
            </w:r>
          </w:p>
        </w:tc>
      </w:tr>
      <w:tr w:rsidR="007406E0" w:rsidRPr="007406E0" w:rsidTr="007406E0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7406E0" w:rsidRPr="007406E0" w:rsidRDefault="007406E0" w:rsidP="007406E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179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7406E0" w:rsidRPr="007406E0" w:rsidTr="0074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hideMark/>
          </w:tcPr>
          <w:p w:rsidR="007406E0" w:rsidRPr="007406E0" w:rsidRDefault="007406E0" w:rsidP="007406E0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63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 w:rsidRPr="007406E0"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179" w:type="dxa"/>
            <w:noWrap/>
            <w:hideMark/>
          </w:tcPr>
          <w:p w:rsidR="007406E0" w:rsidRPr="007406E0" w:rsidRDefault="007406E0" w:rsidP="007406E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7406E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5,301,029.06 </w:t>
            </w:r>
          </w:p>
        </w:tc>
      </w:tr>
    </w:tbl>
    <w:p w:rsidR="008638F9" w:rsidRDefault="008638F9"/>
    <w:sectPr w:rsidR="00863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252AC7"/>
    <w:rsid w:val="00310966"/>
    <w:rsid w:val="00330488"/>
    <w:rsid w:val="00387B36"/>
    <w:rsid w:val="007406E0"/>
    <w:rsid w:val="007D75D3"/>
    <w:rsid w:val="0080005A"/>
    <w:rsid w:val="008638F9"/>
    <w:rsid w:val="0092277A"/>
    <w:rsid w:val="00C26775"/>
    <w:rsid w:val="00D14633"/>
    <w:rsid w:val="00DE36FF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AEFA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8638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863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7406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10</cp:revision>
  <cp:lastPrinted>2017-11-23T18:55:00Z</cp:lastPrinted>
  <dcterms:created xsi:type="dcterms:W3CDTF">2017-03-15T14:58:00Z</dcterms:created>
  <dcterms:modified xsi:type="dcterms:W3CDTF">2018-04-18T17:01:00Z</dcterms:modified>
</cp:coreProperties>
</file>